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89648">
      <w:pPr>
        <w:shd w:val="clear" w:color="auto" w:fill="FFFFFF"/>
        <w:spacing w:after="0" w:line="240" w:lineRule="auto"/>
        <w:ind w:firstLine="3722" w:firstLineChars="15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 w14:paraId="6675E73C">
      <w:pPr>
        <w:shd w:val="clear" w:color="auto" w:fill="FFFFFF"/>
        <w:spacing w:after="0" w:line="240" w:lineRule="auto"/>
        <w:ind w:firstLine="3722" w:firstLineChars="15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 w14:paraId="2B9E740B">
      <w:pPr>
        <w:shd w:val="clear" w:color="auto" w:fill="FFFFFF"/>
        <w:spacing w:after="0" w:line="240" w:lineRule="auto"/>
        <w:ind w:firstLine="3722" w:firstLineChars="15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 w14:paraId="7EBDB17E">
      <w:pPr>
        <w:shd w:val="clear" w:color="auto" w:fill="FFFFFF"/>
        <w:spacing w:after="0" w:line="240" w:lineRule="auto"/>
        <w:ind w:firstLine="3722" w:firstLineChars="15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 w14:paraId="6C97FF66">
      <w:pPr>
        <w:shd w:val="clear" w:color="auto" w:fill="FFFFFF"/>
        <w:spacing w:after="0" w:line="240" w:lineRule="auto"/>
        <w:ind w:firstLine="3722" w:firstLineChars="15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 w14:paraId="598B1AD7">
      <w:pPr>
        <w:shd w:val="clear" w:color="auto" w:fill="FFFFFF"/>
        <w:spacing w:after="0" w:line="240" w:lineRule="auto"/>
        <w:ind w:firstLine="3722" w:firstLineChars="15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 w14:paraId="3E820BD8">
      <w:pPr>
        <w:shd w:val="clear" w:color="auto" w:fill="FFFFFF"/>
        <w:spacing w:after="0" w:line="240" w:lineRule="auto"/>
        <w:ind w:firstLine="3722" w:firstLineChars="155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Unilevel E-commerce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User side:</w:t>
      </w:r>
    </w:p>
    <w:p w14:paraId="38C171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Register:</w:t>
      </w:r>
    </w:p>
    <w:p w14:paraId="21FA0ED7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Register with Referral Sponsor ID </w:t>
      </w:r>
    </w:p>
    <w:p w14:paraId="7C9E02E9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Enter their user details </w:t>
      </w:r>
    </w:p>
    <w:p w14:paraId="704E154E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Enter User’s Email address and Mobile number </w:t>
      </w:r>
    </w:p>
    <w:p w14:paraId="4FBB9EB2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User need to select any one ID proof like Aathar,Passport,Driving licence or voter id </w:t>
      </w:r>
    </w:p>
    <w:p w14:paraId="350B119C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Upload user,s profile image</w:t>
      </w:r>
    </w:p>
    <w:p w14:paraId="4523405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Login:</w:t>
      </w:r>
    </w:p>
    <w:p w14:paraId="64AA181B">
      <w:pPr>
        <w:pStyle w:val="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login with Profile ID and Email address along with password </w:t>
      </w:r>
    </w:p>
    <w:p w14:paraId="522CC50A">
      <w:pPr>
        <w:pStyle w:val="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have forget password option </w:t>
      </w:r>
    </w:p>
    <w:p w14:paraId="6FA8D622">
      <w:pPr>
        <w:pStyle w:val="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re-set password using Email </w:t>
      </w:r>
    </w:p>
    <w:p w14:paraId="583D98BC">
      <w:pPr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Home page:</w:t>
      </w:r>
    </w:p>
    <w:p w14:paraId="4EDEEC9E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can view banner with sliders </w:t>
      </w:r>
    </w:p>
    <w:p w14:paraId="0B819A0F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can view product with list </w:t>
      </w:r>
    </w:p>
    <w:p w14:paraId="73FEF949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can view recent news </w:t>
      </w:r>
    </w:p>
    <w:p w14:paraId="25FCDF93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can view list of companies </w:t>
      </w:r>
    </w:p>
    <w:p w14:paraId="271A1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Dashboard:</w:t>
      </w:r>
    </w:p>
    <w:p w14:paraId="22FA9F53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User can view the referral bonus, level bonus , self referral bonus and wallet amount</w:t>
      </w:r>
    </w:p>
    <w:p w14:paraId="47411ED1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User can view the recent Earnings and expenses</w:t>
      </w:r>
    </w:p>
    <w:p w14:paraId="7FD64479">
      <w:pPr>
        <w:pStyle w:val="6"/>
        <w:numPr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F1AB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Profile management:</w:t>
      </w:r>
    </w:p>
    <w:p w14:paraId="257062CE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can manage the profile details </w:t>
      </w:r>
    </w:p>
    <w:p w14:paraId="5F07D6C2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can manage their profile picture </w:t>
      </w:r>
    </w:p>
    <w:p w14:paraId="0791BE38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can manage their password </w:t>
      </w:r>
    </w:p>
    <w:p w14:paraId="35AB0B07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User can manage their Kyc details</w:t>
      </w:r>
    </w:p>
    <w:p w14:paraId="7F4CD00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Payout calculation:</w:t>
      </w:r>
    </w:p>
    <w:p w14:paraId="27686A03">
      <w:pPr>
        <w:pStyle w:val="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income statement </w:t>
      </w:r>
    </w:p>
    <w:p w14:paraId="2FECDF32">
      <w:pPr>
        <w:pStyle w:val="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Direct income by referral </w:t>
      </w:r>
    </w:p>
    <w:p w14:paraId="6FBD958C">
      <w:pPr>
        <w:pStyle w:val="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Income by self referral</w:t>
      </w:r>
    </w:p>
    <w:p w14:paraId="05D0A45B">
      <w:pPr>
        <w:pStyle w:val="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income amount details </w:t>
      </w:r>
    </w:p>
    <w:p w14:paraId="7B26E6F0">
      <w:pPr>
        <w:pStyle w:val="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View status details</w:t>
      </w:r>
    </w:p>
    <w:p w14:paraId="4234F6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</w:p>
    <w:p w14:paraId="2A9F96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Profile management:</w:t>
      </w:r>
    </w:p>
    <w:p w14:paraId="7096D64F">
      <w:pPr>
        <w:pStyle w:val="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manage their profile picture </w:t>
      </w:r>
    </w:p>
    <w:p w14:paraId="64CB0ADA">
      <w:pPr>
        <w:pStyle w:val="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update their password </w:t>
      </w:r>
    </w:p>
    <w:p w14:paraId="13E03E52">
      <w:pPr>
        <w:pStyle w:val="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their personal details </w:t>
      </w:r>
    </w:p>
    <w:p w14:paraId="678BC408">
      <w:pPr>
        <w:pStyle w:val="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sponsor details </w:t>
      </w:r>
    </w:p>
    <w:p w14:paraId="294CC49E">
      <w:pPr>
        <w:pStyle w:val="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Nominee details </w:t>
      </w:r>
    </w:p>
    <w:p w14:paraId="3947DDF8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3938C221">
      <w:pPr>
        <w:pStyle w:val="6"/>
        <w:numPr>
          <w:numId w:val="0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</w:pPr>
    </w:p>
    <w:p w14:paraId="30B96B9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E-pin Management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:</w:t>
      </w:r>
    </w:p>
    <w:p w14:paraId="5D892B14">
      <w:pPr>
        <w:pStyle w:val="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User can purchase new e-pin  </w:t>
      </w:r>
    </w:p>
    <w:p w14:paraId="3770FC3A">
      <w:pPr>
        <w:pStyle w:val="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User can make payment through bank or google pay</w:t>
      </w:r>
    </w:p>
    <w:p w14:paraId="3134798C">
      <w:pPr>
        <w:pStyle w:val="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User can view the purchased and transferred e-pin list</w:t>
      </w:r>
    </w:p>
    <w:p w14:paraId="42E6C57D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4CBF424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45FA57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Send withdrawn request:</w:t>
      </w:r>
    </w:p>
    <w:p w14:paraId="6C37A502">
      <w:pPr>
        <w:pStyle w:val="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Withdraw request has been send once the user update their bank and KYC detail .  </w:t>
      </w:r>
    </w:p>
    <w:p w14:paraId="0400CC10">
      <w:pPr>
        <w:pStyle w:val="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Request has been send once the admin run the cron</w:t>
      </w:r>
    </w:p>
    <w:p w14:paraId="763B6F4F">
      <w:pPr>
        <w:pStyle w:val="6"/>
        <w:numPr>
          <w:numId w:val="0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20B570D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Cancel withdrawn request:</w:t>
      </w:r>
    </w:p>
    <w:p w14:paraId="4D64AE3A">
      <w:pPr>
        <w:pStyle w:val="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User can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 View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the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val="en-IN"/>
        </w:rPr>
        <w:t>canceled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withdrawn request 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with reason</w:t>
      </w:r>
    </w:p>
    <w:p w14:paraId="4A3D5279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2366458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My orders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:</w:t>
      </w:r>
    </w:p>
    <w:p w14:paraId="5752321A">
      <w:pPr>
        <w:pStyle w:val="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User can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 View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the ordered detailswith payment status </w:t>
      </w:r>
    </w:p>
    <w:p w14:paraId="6F2A6FE4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7C3A8919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My wishlist:</w:t>
      </w:r>
    </w:p>
    <w:p w14:paraId="18C93CEF">
      <w:pPr>
        <w:pStyle w:val="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User can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 View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the 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wishlist products here</w:t>
      </w:r>
    </w:p>
    <w:p w14:paraId="2A4832DC">
      <w:pPr>
        <w:pStyle w:val="6"/>
        <w:numPr>
          <w:numId w:val="0"/>
        </w:num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045E899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Genealogy</w:t>
      </w:r>
    </w:p>
    <w:p w14:paraId="79433AB5">
      <w:pPr>
        <w:numPr>
          <w:ilvl w:val="0"/>
          <w:numId w:val="9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User can view their down line users in tree structure</w:t>
      </w:r>
    </w:p>
    <w:p w14:paraId="32F05970">
      <w:pPr>
        <w:numPr>
          <w:ilvl w:val="0"/>
          <w:numId w:val="9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Tree will show the user details</w:t>
      </w:r>
    </w:p>
    <w:p w14:paraId="3653A69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Mail systems:</w:t>
      </w:r>
    </w:p>
    <w:p w14:paraId="177A66B3">
      <w:pPr>
        <w:pStyle w:val="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mail statistics of following </w:t>
      </w:r>
    </w:p>
    <w:p w14:paraId="6CFA58E9">
      <w:pPr>
        <w:pStyle w:val="6"/>
        <w:numPr>
          <w:ilvl w:val="2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Send &amp; Received </w:t>
      </w:r>
    </w:p>
    <w:p w14:paraId="5DA3278C">
      <w:pPr>
        <w:pStyle w:val="6"/>
        <w:numPr>
          <w:ilvl w:val="2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Read and Unread </w:t>
      </w:r>
    </w:p>
    <w:p w14:paraId="6C966EC9">
      <w:pPr>
        <w:pStyle w:val="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send a message to admin and users </w:t>
      </w:r>
    </w:p>
    <w:p w14:paraId="2720FE1D">
      <w:pPr>
        <w:pStyle w:val="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view their received message details </w:t>
      </w:r>
    </w:p>
    <w:p w14:paraId="310C529D">
      <w:pPr>
        <w:pStyle w:val="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read and unread mails </w:t>
      </w:r>
    </w:p>
    <w:p w14:paraId="446B1A32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5E0E6E2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Wallet:</w:t>
      </w:r>
    </w:p>
    <w:p w14:paraId="24B9A269">
      <w:pPr>
        <w:pStyle w:val="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income details by following </w:t>
      </w:r>
    </w:p>
    <w:p w14:paraId="6690F7E4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Referral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bonus </w:t>
      </w:r>
    </w:p>
    <w:p w14:paraId="2B03F9A0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Self Referral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bonus </w:t>
      </w:r>
    </w:p>
    <w:p w14:paraId="177FE484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Level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bonus </w:t>
      </w:r>
    </w:p>
    <w:p w14:paraId="45484E0F">
      <w:pPr>
        <w:pStyle w:val="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Referral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bonus </w:t>
      </w:r>
    </w:p>
    <w:p w14:paraId="329DBEA0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When the user purchase a product the sponsor will get referral bonus</w:t>
      </w:r>
    </w:p>
    <w:p w14:paraId="202F862F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received amount detail in total </w:t>
      </w:r>
    </w:p>
    <w:p w14:paraId="586E2C53">
      <w:pPr>
        <w:pStyle w:val="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Self- referral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bonus </w:t>
      </w:r>
    </w:p>
    <w:p w14:paraId="4EC57F22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When a user purchase a product self referral bonus will send to the user </w:t>
      </w:r>
    </w:p>
    <w:p w14:paraId="05855382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received amount detail in total </w:t>
      </w:r>
    </w:p>
    <w:p w14:paraId="34DB416F">
      <w:pPr>
        <w:pStyle w:val="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Level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bonus </w:t>
      </w:r>
    </w:p>
    <w:p w14:paraId="1E1E5ED2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>Level bonus will send based on completion of levels</w:t>
      </w:r>
    </w:p>
    <w:p w14:paraId="2E541A45">
      <w:pPr>
        <w:pStyle w:val="6"/>
        <w:numPr>
          <w:ilvl w:val="2"/>
          <w:numId w:val="1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received amount detail in total </w:t>
      </w:r>
    </w:p>
    <w:p w14:paraId="42BF68A8">
      <w:pPr>
        <w:pStyle w:val="6"/>
        <w:numPr>
          <w:numId w:val="0"/>
        </w:numPr>
        <w:shd w:val="clear" w:color="auto" w:fill="FFFFFF"/>
        <w:spacing w:after="0" w:line="240" w:lineRule="auto"/>
        <w:ind w:left="1800" w:leftChars="0"/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</w:pPr>
    </w:p>
    <w:p w14:paraId="38A33E4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Products:</w:t>
      </w:r>
    </w:p>
    <w:p w14:paraId="46765D4C">
      <w:pPr>
        <w:pStyle w:val="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available product with detail </w:t>
      </w:r>
    </w:p>
    <w:p w14:paraId="7073556B">
      <w:pPr>
        <w:pStyle w:val="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User can buy product through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 offline or online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payment </w:t>
      </w:r>
    </w:p>
    <w:p w14:paraId="76647548">
      <w:pPr>
        <w:pStyle w:val="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Manage purchased details in profile </w:t>
      </w:r>
    </w:p>
    <w:p w14:paraId="01A9AFE7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3C3E6AF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News:</w:t>
      </w:r>
    </w:p>
    <w:p w14:paraId="22B90283">
      <w:pPr>
        <w:pStyle w:val="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available news in the site </w:t>
      </w:r>
    </w:p>
    <w:p w14:paraId="18792966">
      <w:pPr>
        <w:pStyle w:val="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detail with media </w:t>
      </w:r>
    </w:p>
    <w:p w14:paraId="6D620F1C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5033363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Events:</w:t>
      </w:r>
    </w:p>
    <w:p w14:paraId="5108EE6E">
      <w:pPr>
        <w:pStyle w:val="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view available event in the site </w:t>
      </w:r>
    </w:p>
    <w:p w14:paraId="467668B0">
      <w:pPr>
        <w:pStyle w:val="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View detail with media </w:t>
      </w:r>
    </w:p>
    <w:p w14:paraId="607D4A61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14:paraId="5AB3E4E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Newsletter:</w:t>
      </w:r>
    </w:p>
    <w:p w14:paraId="6674E22B">
      <w:pPr>
        <w:pStyle w:val="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User can sign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up for the newsletter </w:t>
      </w:r>
    </w:p>
    <w:p w14:paraId="4F7FF3CB">
      <w:pPr>
        <w:pStyle w:val="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User can get Email from the site </w:t>
      </w:r>
    </w:p>
    <w:p w14:paraId="20EBB46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535E65A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ADMIN SIDE:</w:t>
      </w:r>
    </w:p>
    <w:p w14:paraId="2EF8BB66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Dashboard</w:t>
      </w:r>
    </w:p>
    <w:p w14:paraId="5C53A757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view statics of the website</w:t>
      </w:r>
    </w:p>
    <w:p w14:paraId="43A01FBB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view recent payout details</w:t>
      </w:r>
    </w:p>
    <w:p w14:paraId="4EEFA5E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User Management</w:t>
      </w:r>
    </w:p>
    <w:p w14:paraId="3BD1F886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add new user to the system </w:t>
      </w:r>
    </w:p>
    <w:p w14:paraId="0294E7A6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edit or delete any user in the system</w:t>
      </w:r>
    </w:p>
    <w:p w14:paraId="2FD9A12A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view each and every detail of the user like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 sponsor details nominee details and personal details</w:t>
      </w:r>
    </w:p>
    <w:p w14:paraId="05B6CE68">
      <w:pPr>
        <w:rPr>
          <w:rFonts w:hint="default" w:ascii="Times New Roman" w:hAnsi="Times New Roman"/>
          <w:b w:val="0"/>
          <w:bCs/>
          <w:sz w:val="24"/>
          <w:szCs w:val="24"/>
          <w:lang w:val="en-IN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>Network</w:t>
      </w:r>
    </w:p>
    <w:p w14:paraId="27A48274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 can view each and every detail of the user like </w:t>
      </w:r>
      <w:r>
        <w:rPr>
          <w:rFonts w:hint="default" w:ascii="Times New Roman" w:hAnsi="Times New Roman"/>
          <w:sz w:val="24"/>
          <w:szCs w:val="24"/>
          <w:lang w:val="en-IN"/>
        </w:rPr>
        <w:t>Purchased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en-IN"/>
        </w:rPr>
        <w:t>products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IN"/>
        </w:rPr>
        <w:t>down line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 members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en-IN"/>
        </w:rPr>
        <w:t>referral list</w:t>
      </w:r>
      <w:r>
        <w:rPr>
          <w:rFonts w:ascii="Times New Roman" w:hAnsi="Times New Roman"/>
          <w:sz w:val="24"/>
          <w:szCs w:val="24"/>
        </w:rPr>
        <w:t>, genealogy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sz w:val="24"/>
          <w:szCs w:val="24"/>
        </w:rPr>
        <w:t>etc. through the system</w:t>
      </w:r>
    </w:p>
    <w:p w14:paraId="5E6F3E9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 xml:space="preserve">Site Setting </w:t>
      </w:r>
    </w:p>
    <w:p w14:paraId="1F32DDAE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manage entire website settings</w:t>
      </w:r>
    </w:p>
    <w:p w14:paraId="0EC91818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General Setting like site title, keyword, logo etc. can be changed by admin only</w:t>
      </w:r>
    </w:p>
    <w:p w14:paraId="2CC490A9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Social network setting includes the social network links that related to our sit</w:t>
      </w:r>
    </w:p>
    <w:p w14:paraId="770462AC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Contact Setting and Configuration like bank details</w:t>
      </w:r>
    </w:p>
    <w:p w14:paraId="17C1E830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Logo, favicon and all visual changes</w:t>
      </w:r>
    </w:p>
    <w:p w14:paraId="5069196D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change their password </w:t>
      </w:r>
    </w:p>
    <w:p w14:paraId="587E5519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Admin can manage FAQ</w:t>
      </w:r>
    </w:p>
    <w:p w14:paraId="3EE4FA1B"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Business setting</w:t>
      </w:r>
    </w:p>
    <w:p w14:paraId="4E01E668">
      <w:pPr>
        <w:numPr>
          <w:ilvl w:val="0"/>
          <w:numId w:val="15"/>
        </w:numPr>
        <w:spacing w:before="0" w:after="200" w:line="276" w:lineRule="auto"/>
        <w:ind w:left="420" w:leftChars="0" w:right="0" w:rightChars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Admin can manage % for TDS GST  delivery charge and site currency details.</w:t>
      </w:r>
    </w:p>
    <w:p w14:paraId="137D8037">
      <w:pPr>
        <w:rPr>
          <w:rFonts w:hint="default" w:ascii="Times New Roman" w:hAnsi="Times New Roman"/>
          <w:b w:val="0"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>Epin Management</w:t>
      </w:r>
    </w:p>
    <w:p w14:paraId="635EDA6C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New E-pin has been generate basen on requirement</w:t>
      </w:r>
    </w:p>
    <w:p w14:paraId="18BCF20E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Admin can view used unused and transferred e pin history</w:t>
      </w:r>
    </w:p>
    <w:p w14:paraId="63092629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Admin can Transfer E pin to any user </w:t>
      </w:r>
    </w:p>
    <w:p w14:paraId="35455875">
      <w:pPr>
        <w:numPr>
          <w:numId w:val="0"/>
        </w:numPr>
        <w:ind w:leftChars="0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Mlm commission </w:t>
      </w:r>
    </w:p>
    <w:p w14:paraId="3B372054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Referral commission has been managed </w:t>
      </w:r>
    </w:p>
    <w:p w14:paraId="39D0301D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Level commission has been manged </w:t>
      </w:r>
    </w:p>
    <w:p w14:paraId="29C3E9F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MLM payout</w:t>
      </w:r>
    </w:p>
    <w:p w14:paraId="77EAB109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Here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shows the each and every commission details</w:t>
      </w:r>
    </w:p>
    <w:p w14:paraId="097D9EEC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view referral payout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Self referral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payout and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 level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payout details with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user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name, From id, Receiver id and date</w:t>
      </w:r>
    </w:p>
    <w:p w14:paraId="0A70477A"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Products</w:t>
      </w:r>
    </w:p>
    <w:p w14:paraId="691EE4E2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 can add new product to the system</w:t>
      </w:r>
    </w:p>
    <w:p w14:paraId="3411FE2D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 can edit/delete the available products</w:t>
      </w:r>
    </w:p>
    <w:p w14:paraId="5FC7F9F2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 details with image</w:t>
      </w:r>
    </w:p>
    <w:p w14:paraId="0BA4898F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ascii="Times New Roman" w:hAnsi="Times New Roman"/>
          <w:sz w:val="24"/>
          <w:szCs w:val="24"/>
        </w:rPr>
        <w:t xml:space="preserve">Add/Edit/Delete options </w:t>
      </w:r>
    </w:p>
    <w:p w14:paraId="22D3B813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Admin can manage product dispatch and delivery list</w:t>
      </w:r>
    </w:p>
    <w:p w14:paraId="23EBEDD4">
      <w:pPr>
        <w:numPr>
          <w:numId w:val="0"/>
        </w:numPr>
        <w:ind w:leftChars="0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Stock management</w:t>
      </w:r>
    </w:p>
    <w:p w14:paraId="7D1DB2E9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Here admin can manage stock, wastage details</w:t>
      </w:r>
    </w:p>
    <w:p w14:paraId="763D8610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Transactions</w:t>
      </w:r>
    </w:p>
    <w:p w14:paraId="57C5F0CD">
      <w:pPr>
        <w:numPr>
          <w:ilvl w:val="0"/>
          <w:numId w:val="15"/>
        </w:numPr>
        <w:tabs>
          <w:tab w:val="center" w:pos="4680"/>
          <w:tab w:val="clear" w:pos="420"/>
        </w:tabs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view user withdraw requests with user prof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ile id, username and requested date</w:t>
      </w:r>
    </w:p>
    <w:p w14:paraId="191DAE2F">
      <w:pPr>
        <w:numPr>
          <w:ilvl w:val="0"/>
          <w:numId w:val="15"/>
        </w:numPr>
        <w:tabs>
          <w:tab w:val="center" w:pos="4680"/>
          <w:tab w:val="clear" w:pos="420"/>
        </w:tabs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maintain the approve status</w:t>
      </w:r>
    </w:p>
    <w:p w14:paraId="642AB7A5">
      <w:pPr>
        <w:numPr>
          <w:numId w:val="0"/>
        </w:numPr>
        <w:tabs>
          <w:tab w:val="center" w:pos="4680"/>
        </w:tabs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Earning Details</w:t>
      </w:r>
    </w:p>
    <w:p w14:paraId="46DC7D44">
      <w:pPr>
        <w:numPr>
          <w:ilvl w:val="0"/>
          <w:numId w:val="15"/>
        </w:numPr>
        <w:tabs>
          <w:tab w:val="center" w:pos="4680"/>
          <w:tab w:val="clear" w:pos="420"/>
        </w:tabs>
        <w:spacing w:before="0" w:after="200" w:line="276" w:lineRule="auto"/>
        <w:ind w:left="420" w:leftChars="0" w:right="0" w:rightChars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Admin can view user total purchase and earning payouts </w:t>
      </w:r>
    </w:p>
    <w:p w14:paraId="36E87FF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Sub admin Management</w:t>
      </w:r>
    </w:p>
    <w:p w14:paraId="6C0C8DAC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add new sub admin</w:t>
      </w:r>
    </w:p>
    <w:p w14:paraId="2A8F3330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manage sub admin details</w:t>
      </w:r>
    </w:p>
    <w:p w14:paraId="0FA3369B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allocate permissions to subadmin</w:t>
      </w:r>
    </w:p>
    <w:p w14:paraId="0D1569C1">
      <w:pPr>
        <w:rPr>
          <w:rFonts w:hint="default" w:ascii="Times New Roman" w:hAnsi="Times New Roman" w:cs="Times New Roman"/>
          <w:b w:val="0"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>Report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 xml:space="preserve"> Management</w:t>
      </w:r>
    </w:p>
    <w:p w14:paraId="62D8D3A5">
      <w:pPr>
        <w:pStyle w:val="6"/>
        <w:numPr>
          <w:ilvl w:val="0"/>
          <w:numId w:val="15"/>
        </w:numPr>
        <w:spacing w:line="276" w:lineRule="auto"/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admin can get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 user report ,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eferral</w:t>
      </w:r>
      <w:r>
        <w:rPr>
          <w:rFonts w:ascii="Times New Roman" w:hAnsi="Times New Roman" w:cs="Times New Roman"/>
          <w:sz w:val="24"/>
          <w:szCs w:val="24"/>
        </w:rPr>
        <w:t xml:space="preserve"> report,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purchased users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,down-line user purchase,purchased report.</w:t>
      </w:r>
    </w:p>
    <w:p w14:paraId="18041A7F">
      <w:pPr>
        <w:pStyle w:val="6"/>
        <w:numPr>
          <w:ilvl w:val="0"/>
          <w:numId w:val="15"/>
        </w:numPr>
        <w:spacing w:line="276" w:lineRule="auto"/>
        <w:ind w:left="420" w:leftChars="0" w:hanging="420" w:firstLineChars="0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cs="Times New Roman"/>
          <w:sz w:val="24"/>
          <w:szCs w:val="24"/>
        </w:rPr>
        <w:t>Admin can export those details as Excel or PDF.</w:t>
      </w:r>
    </w:p>
    <w:p w14:paraId="16CDA690">
      <w:p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>Business Report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1125A0F0">
      <w:pPr>
        <w:pStyle w:val="6"/>
        <w:numPr>
          <w:ilvl w:val="0"/>
          <w:numId w:val="15"/>
        </w:numPr>
        <w:spacing w:line="276" w:lineRule="auto"/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 can view their total income, and total profit and withdraw approved amount.</w:t>
      </w:r>
    </w:p>
    <w:p w14:paraId="3B5DF56A">
      <w:pPr>
        <w:pStyle w:val="6"/>
        <w:numPr>
          <w:ilvl w:val="0"/>
          <w:numId w:val="0"/>
        </w:numPr>
        <w:spacing w:line="276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Admin can see the missed-out income list here.</w:t>
      </w:r>
    </w:p>
    <w:p w14:paraId="084E2334">
      <w:pPr>
        <w:rPr>
          <w:rFonts w:hint="default" w:ascii="Times New Roman" w:hAnsi="Times New Roman"/>
          <w:b w:val="0"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 xml:space="preserve">E- Wallet </w:t>
      </w:r>
    </w:p>
    <w:p w14:paraId="70920989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Here, the Admin can see the total summary of the income list. Admin earning list and user earning list separately.</w:t>
      </w:r>
    </w:p>
    <w:p w14:paraId="7CC894E7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user e-wallet section admin can see the total earnings of all the users.</w:t>
      </w:r>
    </w:p>
    <w:p w14:paraId="61E669C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 xml:space="preserve">News Management </w:t>
      </w:r>
    </w:p>
    <w:p w14:paraId="395C6C69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add news to the system</w:t>
      </w:r>
    </w:p>
    <w:p w14:paraId="7F994148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edit/delete the available news </w:t>
      </w:r>
    </w:p>
    <w:p w14:paraId="0B10E39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 xml:space="preserve">Event Management </w:t>
      </w:r>
    </w:p>
    <w:p w14:paraId="0B7FB63A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add event to the system</w:t>
      </w:r>
    </w:p>
    <w:p w14:paraId="6A5BE119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edit/delete the available event </w:t>
      </w:r>
    </w:p>
    <w:p w14:paraId="03A709E1"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Knowledge</w:t>
      </w:r>
    </w:p>
    <w:p w14:paraId="2F931FE4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add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Knowledge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to the system</w:t>
      </w:r>
    </w:p>
    <w:p w14:paraId="1166C008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edit/delete the available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Knowledge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</w:p>
    <w:p w14:paraId="130C4234"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</w:p>
    <w:p w14:paraId="2585518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 xml:space="preserve">Slider Management </w:t>
      </w:r>
    </w:p>
    <w:p w14:paraId="0E20EFC3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add new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Slider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to the system</w:t>
      </w:r>
    </w:p>
    <w:p w14:paraId="19E15AFE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edit/delete the available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Slider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</w:p>
    <w:p w14:paraId="15A0B38D"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Videos Management</w:t>
      </w:r>
    </w:p>
    <w:p w14:paraId="1A9745AB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add new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v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ideos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to the system</w:t>
      </w:r>
    </w:p>
    <w:p w14:paraId="0DACB67A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edit/delete the available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videos </w:t>
      </w:r>
    </w:p>
    <w:p w14:paraId="173CB5C0"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Mailling system </w:t>
      </w:r>
    </w:p>
    <w:p w14:paraId="73244D75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manage the every internal message of the user</w:t>
      </w:r>
    </w:p>
    <w:p w14:paraId="467A0F0B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compose mail and send internally to the user</w:t>
      </w:r>
    </w:p>
    <w:p w14:paraId="5B96BEC8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also view the message that send by the user and reply back</w:t>
      </w:r>
    </w:p>
    <w:p w14:paraId="27D17300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manage inbox, outbox, read, unread, forward mail </w:t>
      </w:r>
    </w:p>
    <w:p w14:paraId="71DAE4D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Support Centre</w:t>
      </w:r>
    </w:p>
    <w:p w14:paraId="6B84F9DD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Admin can view the user enquiry and reply back with their queries</w:t>
      </w:r>
    </w:p>
    <w:p w14:paraId="1F6A5965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able to view the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enquires </w:t>
      </w:r>
    </w:p>
    <w:p w14:paraId="275D9020">
      <w:pPr>
        <w:numPr>
          <w:ilvl w:val="0"/>
          <w:numId w:val="15"/>
        </w:numPr>
        <w:spacing w:before="0" w:after="200" w:line="276" w:lineRule="auto"/>
        <w:ind w:left="420" w:leftChars="0" w:right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Admin can able to delete the enquires </w:t>
      </w:r>
    </w:p>
    <w:p w14:paraId="1DEF5F55">
      <w:pPr>
        <w:numPr>
          <w:ilvl w:val="0"/>
          <w:numId w:val="0"/>
        </w:numPr>
        <w:rPr>
          <w:rFonts w:hint="default" w:ascii="Times New Roman" w:hAnsi="Times New Roman"/>
          <w:b w:val="0"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 xml:space="preserve">Country Management </w:t>
      </w:r>
    </w:p>
    <w:p w14:paraId="25C6C199">
      <w:pPr>
        <w:pStyle w:val="6"/>
        <w:numPr>
          <w:ilvl w:val="0"/>
          <w:numId w:val="15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 can manage country, state, and city details.</w:t>
      </w:r>
    </w:p>
    <w:p w14:paraId="16E79671">
      <w:pPr>
        <w:rPr>
          <w:rFonts w:hint="default" w:ascii="Times New Roman" w:hAnsi="Times New Roman"/>
          <w:b w:val="0"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IN"/>
        </w:rPr>
        <w:t xml:space="preserve">Words Management </w:t>
      </w:r>
    </w:p>
    <w:p w14:paraId="3302F92C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A</w:t>
      </w:r>
      <w:r>
        <w:rPr>
          <w:rFonts w:ascii="Times New Roman" w:hAnsi="Times New Roman" w:cs="Times New Roman"/>
          <w:sz w:val="24"/>
          <w:szCs w:val="24"/>
        </w:rPr>
        <w:t>dmin can manage the language details.</w:t>
      </w:r>
    </w:p>
    <w:p w14:paraId="59C211BA">
      <w:pPr>
        <w:numPr>
          <w:ilvl w:val="0"/>
          <w:numId w:val="15"/>
        </w:numPr>
        <w:ind w:left="420" w:leftChars="0" w:hanging="420" w:firstLineChars="0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cs="Times New Roman"/>
          <w:sz w:val="24"/>
          <w:szCs w:val="24"/>
        </w:rPr>
        <w:t>Admin can add, edit, delete, active and inactive the words.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 w:type="textWrapping"/>
      </w:r>
    </w:p>
    <w:p w14:paraId="2CA1E8C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254A68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13487A4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548E85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3F6254A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DA92EA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27055E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30D771E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2EE98E2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37D4FB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5F6C9E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5DFF2BA">
      <w:pPr>
        <w:pStyle w:val="6"/>
        <w:numPr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br w:type="textWrapping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906D8"/>
    <w:multiLevelType w:val="singleLevel"/>
    <w:tmpl w:val="86D906D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BC35B85"/>
    <w:multiLevelType w:val="multilevel"/>
    <w:tmpl w:val="0BC35B8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1A7F73F"/>
    <w:multiLevelType w:val="singleLevel"/>
    <w:tmpl w:val="31A7F73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39EF3A19"/>
    <w:multiLevelType w:val="multilevel"/>
    <w:tmpl w:val="39EF3A1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F3526BD"/>
    <w:multiLevelType w:val="multilevel"/>
    <w:tmpl w:val="3F3526B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4762F3E"/>
    <w:multiLevelType w:val="multilevel"/>
    <w:tmpl w:val="44762F3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7AE2C99"/>
    <w:multiLevelType w:val="multilevel"/>
    <w:tmpl w:val="47AE2C9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7C753B4"/>
    <w:multiLevelType w:val="multilevel"/>
    <w:tmpl w:val="47C753B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A4447E3"/>
    <w:multiLevelType w:val="multilevel"/>
    <w:tmpl w:val="4A4447E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2EB2B39"/>
    <w:multiLevelType w:val="multilevel"/>
    <w:tmpl w:val="62EB2B3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37C5FD8"/>
    <w:multiLevelType w:val="multilevel"/>
    <w:tmpl w:val="637C5FD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D791260"/>
    <w:multiLevelType w:val="multilevel"/>
    <w:tmpl w:val="6D79126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FB40EA6"/>
    <w:multiLevelType w:val="multilevel"/>
    <w:tmpl w:val="6FB40EA6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FD765E5"/>
    <w:multiLevelType w:val="multilevel"/>
    <w:tmpl w:val="6FD765E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AE3239E"/>
    <w:multiLevelType w:val="multilevel"/>
    <w:tmpl w:val="7AE3239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2B"/>
    <w:rsid w:val="00187821"/>
    <w:rsid w:val="001B5C03"/>
    <w:rsid w:val="0056206C"/>
    <w:rsid w:val="00563386"/>
    <w:rsid w:val="00626A5A"/>
    <w:rsid w:val="008C7F04"/>
    <w:rsid w:val="00965826"/>
    <w:rsid w:val="00C426E0"/>
    <w:rsid w:val="00D22740"/>
    <w:rsid w:val="00DC5C03"/>
    <w:rsid w:val="00F32F2B"/>
    <w:rsid w:val="04863289"/>
    <w:rsid w:val="04922A1E"/>
    <w:rsid w:val="07562719"/>
    <w:rsid w:val="13C01A3B"/>
    <w:rsid w:val="182015B6"/>
    <w:rsid w:val="1AFF05CE"/>
    <w:rsid w:val="22234C1E"/>
    <w:rsid w:val="242A6B06"/>
    <w:rsid w:val="3748337C"/>
    <w:rsid w:val="3CD452CF"/>
    <w:rsid w:val="47F24D5A"/>
    <w:rsid w:val="48A11901"/>
    <w:rsid w:val="4F307163"/>
    <w:rsid w:val="4F5B406D"/>
    <w:rsid w:val="618B3C33"/>
    <w:rsid w:val="65085FEF"/>
    <w:rsid w:val="6646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endnote text"/>
    <w:basedOn w:val="1"/>
    <w:link w:val="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Endnote Text Char"/>
    <w:basedOn w:val="2"/>
    <w:link w:val="5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DDFC-2DD2-4045-90A6-FE4D7D4C30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440</Words>
  <Characters>2508</Characters>
  <Lines>20</Lines>
  <Paragraphs>5</Paragraphs>
  <TotalTime>11</TotalTime>
  <ScaleCrop>false</ScaleCrop>
  <LinksUpToDate>false</LinksUpToDate>
  <CharactersWithSpaces>2943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2017-03-22T07:40:00Z</dcterms:created>
  <dc:creator>Mohamed fasith</dc:creator>
  <cp:lastModifiedBy>Hema</cp:lastModifiedBy>
  <dcterms:modified xsi:type="dcterms:W3CDTF">2025-02-04T07:20:37Z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01A567456B7543299AEE528E702DED4F_13</vt:lpwstr>
  </property>
</Properties>
</file>